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63" w:rsidRDefault="00CE1C13" w:rsidP="00CE1C13">
      <w:pPr>
        <w:pStyle w:val="a3"/>
      </w:pPr>
      <w:r>
        <w:t>伦理系统</w:t>
      </w:r>
      <w:r w:rsidR="00081DF7">
        <w:t>注册</w:t>
      </w:r>
      <w:r>
        <w:t>账号</w:t>
      </w:r>
    </w:p>
    <w:p w:rsidR="00CE1C13" w:rsidRDefault="00CE1C13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访问伦理系统网址</w:t>
      </w:r>
      <w:hyperlink r:id="rId8" w:history="1">
        <w:r w:rsidRPr="00933A7D">
          <w:rPr>
            <w:rStyle w:val="a4"/>
          </w:rPr>
          <w:t>https://irb.hbydsy.com:8899/</w:t>
        </w:r>
      </w:hyperlink>
      <w:r>
        <w:t>进入系统首页</w:t>
      </w:r>
    </w:p>
    <w:p w:rsidR="00CE1C13" w:rsidRDefault="00CE1C13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在首页点击“注册”，然后填写个人信息</w:t>
      </w:r>
      <w:r>
        <w:br/>
      </w:r>
      <w:r>
        <w:rPr>
          <w:noProof/>
        </w:rPr>
        <w:drawing>
          <wp:inline distT="0" distB="0" distL="0" distR="0" wp14:anchorId="38B485A0" wp14:editId="760B66D0">
            <wp:extent cx="5274310" cy="2626167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 wp14:anchorId="31C31513" wp14:editId="2F685C68">
            <wp:extent cx="5274310" cy="39520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56E" w:rsidRDefault="00B3056E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账号信息填写完整后点击保存，会提示注册成功，初始密码为</w:t>
      </w:r>
      <w:proofErr w:type="spellStart"/>
      <w:r>
        <w:rPr>
          <w:rFonts w:hint="eastAsia"/>
        </w:rPr>
        <w:t>hbydsy</w:t>
      </w:r>
      <w:proofErr w:type="spellEnd"/>
      <w:r w:rsidR="00072E12">
        <w:rPr>
          <w:rFonts w:hint="eastAsia"/>
        </w:rPr>
        <w:t>+</w:t>
      </w:r>
      <w:r w:rsidR="00072E12">
        <w:rPr>
          <w:rFonts w:hint="eastAsia"/>
        </w:rPr>
        <w:t>手机号后四位</w:t>
      </w:r>
      <w:r w:rsidR="0043118B">
        <w:rPr>
          <w:rFonts w:hint="eastAsia"/>
        </w:rPr>
        <w:t>，然后等待伦理老师审核账号，审核通过后方可使用初始密码登录</w:t>
      </w:r>
      <w:r>
        <w:br/>
      </w:r>
      <w:r w:rsidR="00C831A8">
        <w:rPr>
          <w:rFonts w:hint="eastAsia"/>
          <w:noProof/>
        </w:rPr>
        <w:t xml:space="preserve"> </w:t>
      </w:r>
      <w:r w:rsidR="00EA05F2">
        <w:rPr>
          <w:noProof/>
        </w:rPr>
        <w:lastRenderedPageBreak/>
        <w:drawing>
          <wp:inline distT="0" distB="0" distL="0" distR="0" wp14:anchorId="3DE6FFA1" wp14:editId="56BBF9ED">
            <wp:extent cx="5274310" cy="3975267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1A8" w:rsidRPr="00CE1C13" w:rsidRDefault="00C831A8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账号审核通过后，使用注册账号和初始密码直接登录，初次使用初始密码登录时，会要求修改账号密码，原密码就是初始密码，新密码就是您新设置的密码。修改密码成功后，重新用新密码登录即可</w:t>
      </w:r>
      <w:r>
        <w:br/>
      </w:r>
      <w:bookmarkStart w:id="0" w:name="_GoBack"/>
      <w:r w:rsidR="009A08C1">
        <w:rPr>
          <w:noProof/>
        </w:rPr>
        <w:drawing>
          <wp:inline distT="0" distB="0" distL="0" distR="0" wp14:anchorId="0DAEA9B8" wp14:editId="39FDC65C">
            <wp:extent cx="3510598" cy="35356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06377" cy="353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831A8" w:rsidRPr="00CE1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A53" w:rsidRDefault="00502A53" w:rsidP="00072E12">
      <w:r>
        <w:separator/>
      </w:r>
    </w:p>
  </w:endnote>
  <w:endnote w:type="continuationSeparator" w:id="0">
    <w:p w:rsidR="00502A53" w:rsidRDefault="00502A53" w:rsidP="0007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A53" w:rsidRDefault="00502A53" w:rsidP="00072E12">
      <w:r>
        <w:separator/>
      </w:r>
    </w:p>
  </w:footnote>
  <w:footnote w:type="continuationSeparator" w:id="0">
    <w:p w:rsidR="00502A53" w:rsidRDefault="00502A53" w:rsidP="00072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83881"/>
    <w:multiLevelType w:val="hybridMultilevel"/>
    <w:tmpl w:val="516CEE62"/>
    <w:lvl w:ilvl="0" w:tplc="48E4C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61E"/>
    <w:rsid w:val="00072E12"/>
    <w:rsid w:val="00081DF7"/>
    <w:rsid w:val="001F03E0"/>
    <w:rsid w:val="0043118B"/>
    <w:rsid w:val="00502A53"/>
    <w:rsid w:val="0053461E"/>
    <w:rsid w:val="009A08C1"/>
    <w:rsid w:val="00B3056E"/>
    <w:rsid w:val="00B81663"/>
    <w:rsid w:val="00C831A8"/>
    <w:rsid w:val="00CE1C13"/>
    <w:rsid w:val="00EA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072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72E1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72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72E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072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72E1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72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72E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rb.hbydsy.com:8899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42</Words>
  <Characters>241</Characters>
  <Application>Microsoft Office Word</Application>
  <DocSecurity>0</DocSecurity>
  <Lines>2</Lines>
  <Paragraphs>1</Paragraphs>
  <ScaleCrop>false</ScaleCrop>
  <Company>P R C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dcterms:created xsi:type="dcterms:W3CDTF">2025-03-03T01:49:00Z</dcterms:created>
  <dcterms:modified xsi:type="dcterms:W3CDTF">2026-04-17T01:37:00Z</dcterms:modified>
</cp:coreProperties>
</file>